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35DD" w14:textId="77777777" w:rsidR="00CF074C" w:rsidRPr="00327B95" w:rsidRDefault="00CF074C" w:rsidP="00CF074C">
      <w:pPr>
        <w:shd w:val="clear" w:color="auto" w:fill="FEFEFE"/>
        <w:spacing w:after="100" w:afterAutospacing="1" w:line="240" w:lineRule="auto"/>
        <w:outlineLvl w:val="3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b/>
          <w:bCs/>
          <w:sz w:val="28"/>
          <w:szCs w:val="28"/>
          <w:lang w:eastAsia="ru-RU"/>
        </w:rPr>
        <w:t>Политика в отношении обработки персональных данных</w:t>
      </w:r>
    </w:p>
    <w:p w14:paraId="329134DB" w14:textId="77777777" w:rsidR="00CF074C" w:rsidRPr="00327B95" w:rsidRDefault="00CF074C" w:rsidP="00CF074C">
      <w:pPr>
        <w:shd w:val="clear" w:color="auto" w:fill="FEFEFE"/>
        <w:spacing w:after="100" w:afterAutospacing="1" w:line="240" w:lineRule="auto"/>
        <w:outlineLvl w:val="4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1. Общие положения</w:t>
      </w:r>
    </w:p>
    <w:p w14:paraId="07A579AC" w14:textId="263493C4" w:rsidR="00CF074C" w:rsidRPr="00327B95" w:rsidRDefault="00CF074C" w:rsidP="00CF074C">
      <w:pPr>
        <w:shd w:val="clear" w:color="auto" w:fill="FEFEFE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</w:t>
      </w:r>
      <w:r w:rsidR="00327B95">
        <w:rPr>
          <w:rFonts w:eastAsia="Times New Roman" w:cstheme="minorHAnsi"/>
          <w:sz w:val="28"/>
          <w:szCs w:val="28"/>
          <w:lang w:eastAsia="ru-RU"/>
        </w:rPr>
        <w:t>GOLDMAGAZ.COM</w:t>
      </w:r>
      <w:r w:rsidR="008F0D41" w:rsidRPr="008F0D41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27B95">
        <w:rPr>
          <w:rFonts w:eastAsia="Times New Roman" w:cstheme="minorHAnsi"/>
          <w:sz w:val="28"/>
          <w:szCs w:val="28"/>
          <w:lang w:eastAsia="ru-RU"/>
        </w:rPr>
        <w:t>(далее – Оператор).</w:t>
      </w:r>
    </w:p>
    <w:p w14:paraId="7239733A" w14:textId="77777777" w:rsidR="00CF074C" w:rsidRPr="00327B95" w:rsidRDefault="00CF074C" w:rsidP="00CF074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21067DAB" w14:textId="3C2BB19F" w:rsidR="00CF074C" w:rsidRPr="00327B95" w:rsidRDefault="00CF074C" w:rsidP="00CF074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https://</w:t>
      </w:r>
      <w:r w:rsidR="00327B95">
        <w:rPr>
          <w:rFonts w:eastAsia="Times New Roman" w:cstheme="minorHAnsi"/>
          <w:sz w:val="28"/>
          <w:szCs w:val="28"/>
          <w:lang w:eastAsia="ru-RU"/>
        </w:rPr>
        <w:t>goldmagaz.com</w:t>
      </w:r>
      <w:r w:rsidRPr="00327B95">
        <w:rPr>
          <w:rFonts w:eastAsia="Times New Roman" w:cstheme="minorHAnsi"/>
          <w:sz w:val="28"/>
          <w:szCs w:val="28"/>
          <w:lang w:eastAsia="ru-RU"/>
        </w:rPr>
        <w:t>.</w:t>
      </w:r>
    </w:p>
    <w:p w14:paraId="110FDDDE" w14:textId="77777777" w:rsidR="00CF074C" w:rsidRPr="00327B95" w:rsidRDefault="00CF074C" w:rsidP="00CF074C">
      <w:pPr>
        <w:shd w:val="clear" w:color="auto" w:fill="FEFEFE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 </w:t>
      </w:r>
    </w:p>
    <w:p w14:paraId="28BF51D6" w14:textId="77777777" w:rsidR="00CF074C" w:rsidRPr="00327B95" w:rsidRDefault="00CF074C" w:rsidP="00CF074C">
      <w:pPr>
        <w:shd w:val="clear" w:color="auto" w:fill="FEFEFE"/>
        <w:spacing w:after="100" w:afterAutospacing="1" w:line="240" w:lineRule="auto"/>
        <w:outlineLvl w:val="4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2. Основные понятия, используемые в Политике</w:t>
      </w:r>
    </w:p>
    <w:p w14:paraId="4EB33D75" w14:textId="77777777" w:rsidR="00CF074C" w:rsidRPr="00327B95" w:rsidRDefault="00CF074C" w:rsidP="00CF074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4D498C9E" w14:textId="77777777" w:rsidR="00CF074C" w:rsidRPr="00327B95" w:rsidRDefault="00CF074C" w:rsidP="00CF074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19A45E72" w14:textId="7830F6D7" w:rsidR="00CF074C" w:rsidRPr="00327B95" w:rsidRDefault="00CF074C" w:rsidP="00CF074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</w:t>
      </w:r>
      <w:r w:rsidR="00327B95">
        <w:rPr>
          <w:rFonts w:eastAsia="Times New Roman" w:cstheme="minorHAnsi"/>
          <w:sz w:val="28"/>
          <w:szCs w:val="28"/>
          <w:lang w:eastAsia="ru-RU"/>
        </w:rPr>
        <w:t>goldmagaz.com</w:t>
      </w:r>
      <w:r w:rsidRPr="00327B95">
        <w:rPr>
          <w:rFonts w:eastAsia="Times New Roman" w:cstheme="minorHAnsi"/>
          <w:sz w:val="28"/>
          <w:szCs w:val="28"/>
          <w:lang w:eastAsia="ru-RU"/>
        </w:rPr>
        <w:t>;</w:t>
      </w:r>
    </w:p>
    <w:p w14:paraId="51C7F51C" w14:textId="77777777" w:rsidR="00CF074C" w:rsidRPr="00327B95" w:rsidRDefault="00CF074C" w:rsidP="00CF074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7F1307C3" w14:textId="77777777" w:rsidR="00CF074C" w:rsidRPr="00327B95" w:rsidRDefault="00CF074C" w:rsidP="00CF074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181DC6D1" w14:textId="77777777" w:rsidR="00CF074C" w:rsidRPr="00327B95" w:rsidRDefault="00CF074C" w:rsidP="00CF074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 w:rsidRPr="00327B95">
        <w:rPr>
          <w:rFonts w:eastAsia="Times New Roman" w:cstheme="minorHAnsi"/>
          <w:sz w:val="28"/>
          <w:szCs w:val="28"/>
          <w:lang w:eastAsia="ru-RU"/>
        </w:rPr>
        <w:lastRenderedPageBreak/>
        <w:t>обезличивание, блокирование, удаление, уничтожение персональных данных;</w:t>
      </w:r>
    </w:p>
    <w:p w14:paraId="496106E2" w14:textId="77777777" w:rsidR="00CF074C" w:rsidRPr="00327B95" w:rsidRDefault="00CF074C" w:rsidP="00CF074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2A51E677" w14:textId="3B1F51E6" w:rsidR="00CF074C" w:rsidRPr="00327B95" w:rsidRDefault="00CF074C" w:rsidP="00CF074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https://</w:t>
      </w:r>
      <w:r w:rsidR="00327B95">
        <w:rPr>
          <w:rFonts w:eastAsia="Times New Roman" w:cstheme="minorHAnsi"/>
          <w:sz w:val="28"/>
          <w:szCs w:val="28"/>
          <w:lang w:eastAsia="ru-RU"/>
        </w:rPr>
        <w:t>goldmagaz.com</w:t>
      </w:r>
      <w:r w:rsidRPr="00327B95">
        <w:rPr>
          <w:rFonts w:eastAsia="Times New Roman" w:cstheme="minorHAnsi"/>
          <w:sz w:val="28"/>
          <w:szCs w:val="28"/>
          <w:lang w:eastAsia="ru-RU"/>
        </w:rPr>
        <w:t>;</w:t>
      </w:r>
    </w:p>
    <w:p w14:paraId="23033F52" w14:textId="7C3A08E7" w:rsidR="00CF074C" w:rsidRPr="00327B95" w:rsidRDefault="00CF074C" w:rsidP="00CF074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Пользователь – любой посетитель веб-сайта https://</w:t>
      </w:r>
      <w:r w:rsidR="00327B95">
        <w:rPr>
          <w:rFonts w:eastAsia="Times New Roman" w:cstheme="minorHAnsi"/>
          <w:sz w:val="28"/>
          <w:szCs w:val="28"/>
          <w:lang w:eastAsia="ru-RU"/>
        </w:rPr>
        <w:t>goldmagaz.com</w:t>
      </w:r>
      <w:r w:rsidRPr="00327B95">
        <w:rPr>
          <w:rFonts w:eastAsia="Times New Roman" w:cstheme="minorHAnsi"/>
          <w:sz w:val="28"/>
          <w:szCs w:val="28"/>
          <w:lang w:eastAsia="ru-RU"/>
        </w:rPr>
        <w:t>;</w:t>
      </w:r>
    </w:p>
    <w:p w14:paraId="4EA0E955" w14:textId="77777777" w:rsidR="00CF074C" w:rsidRPr="00327B95" w:rsidRDefault="00CF074C" w:rsidP="00CF074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0E2432BB" w14:textId="77777777" w:rsidR="00CF074C" w:rsidRPr="00327B95" w:rsidRDefault="00CF074C" w:rsidP="00CF074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1DBAE30A" w14:textId="77777777" w:rsidR="00CF074C" w:rsidRPr="00327B95" w:rsidRDefault="00CF074C" w:rsidP="00CF074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25A4A577" w14:textId="77777777" w:rsidR="00CF074C" w:rsidRPr="00327B95" w:rsidRDefault="00CF074C" w:rsidP="00CF074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386C8DDD" w14:textId="77777777" w:rsidR="00CF074C" w:rsidRPr="00327B95" w:rsidRDefault="00CF074C" w:rsidP="00CF074C">
      <w:pPr>
        <w:shd w:val="clear" w:color="auto" w:fill="FEFEFE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 </w:t>
      </w:r>
    </w:p>
    <w:p w14:paraId="378B23A3" w14:textId="77777777" w:rsidR="00CF074C" w:rsidRPr="00327B95" w:rsidRDefault="00CF074C" w:rsidP="00CF074C">
      <w:pPr>
        <w:shd w:val="clear" w:color="auto" w:fill="FEFEFE"/>
        <w:spacing w:after="100" w:afterAutospacing="1" w:line="240" w:lineRule="auto"/>
        <w:outlineLvl w:val="4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3. Оператор может обрабатывать следующие персональные данные Пользователя</w:t>
      </w:r>
    </w:p>
    <w:p w14:paraId="6FE30193" w14:textId="77777777" w:rsidR="00CF074C" w:rsidRPr="00327B95" w:rsidRDefault="00CF074C" w:rsidP="00CF074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Фамилия, имя, отчество;</w:t>
      </w:r>
    </w:p>
    <w:p w14:paraId="72C04AAD" w14:textId="77777777" w:rsidR="00CF074C" w:rsidRPr="00327B95" w:rsidRDefault="00CF074C" w:rsidP="00CF074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Номер телефона;</w:t>
      </w:r>
    </w:p>
    <w:p w14:paraId="55FDCCCD" w14:textId="77777777" w:rsidR="00CF074C" w:rsidRPr="00327B95" w:rsidRDefault="00CF074C" w:rsidP="00CF074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Адрес электронной почты;</w:t>
      </w:r>
    </w:p>
    <w:p w14:paraId="04A6BB5A" w14:textId="77777777" w:rsidR="00CF074C" w:rsidRPr="00327B95" w:rsidRDefault="00CF074C" w:rsidP="00CF074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lastRenderedPageBreak/>
        <w:t>Также на сайте происходит сбор и обработка обезличенных данных о посетителях (в т.ч. файлов «</w:t>
      </w:r>
      <w:proofErr w:type="spellStart"/>
      <w:r w:rsidRPr="00327B95">
        <w:rPr>
          <w:rFonts w:eastAsia="Times New Roman" w:cstheme="minorHAnsi"/>
          <w:sz w:val="28"/>
          <w:szCs w:val="28"/>
          <w:lang w:eastAsia="ru-RU"/>
        </w:rPr>
        <w:t>cookie</w:t>
      </w:r>
      <w:proofErr w:type="spellEnd"/>
      <w:r w:rsidRPr="00327B95">
        <w:rPr>
          <w:rFonts w:eastAsia="Times New Roman" w:cstheme="minorHAnsi"/>
          <w:sz w:val="28"/>
          <w:szCs w:val="28"/>
          <w:lang w:eastAsia="ru-RU"/>
        </w:rPr>
        <w:t>») с помощью сервисов интернет-статистики (Яндекс Метрика и Гугл Аналитика и других).</w:t>
      </w:r>
    </w:p>
    <w:p w14:paraId="0B6E2E3C" w14:textId="77777777" w:rsidR="00CF074C" w:rsidRPr="00327B95" w:rsidRDefault="00CF074C" w:rsidP="00CF074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14:paraId="1CF072AA" w14:textId="77777777" w:rsidR="00CF074C" w:rsidRPr="00327B95" w:rsidRDefault="00CF074C" w:rsidP="00CF074C">
      <w:pPr>
        <w:shd w:val="clear" w:color="auto" w:fill="FEFEFE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 </w:t>
      </w:r>
    </w:p>
    <w:p w14:paraId="4F6BA672" w14:textId="77777777" w:rsidR="00CF074C" w:rsidRPr="00327B95" w:rsidRDefault="00CF074C" w:rsidP="00CF074C">
      <w:pPr>
        <w:shd w:val="clear" w:color="auto" w:fill="FEFEFE"/>
        <w:spacing w:after="100" w:afterAutospacing="1" w:line="240" w:lineRule="auto"/>
        <w:outlineLvl w:val="4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4. Цели обработки персональных данных</w:t>
      </w:r>
    </w:p>
    <w:p w14:paraId="6FDD3037" w14:textId="77777777" w:rsidR="00CF074C" w:rsidRPr="00327B95" w:rsidRDefault="00CF074C" w:rsidP="00CF074C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Цель обработки персональных данных Пользователя — 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 https://mysite.ru; уточнение деталей заказа.</w:t>
      </w:r>
    </w:p>
    <w:p w14:paraId="138F8ECA" w14:textId="377C8D2E" w:rsidR="00CF074C" w:rsidRPr="00327B95" w:rsidRDefault="00CF074C" w:rsidP="00CF074C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proofErr w:type="spellStart"/>
      <w:r w:rsidRPr="00327B95">
        <w:rPr>
          <w:rFonts w:eastAsia="Times New Roman" w:cstheme="minorHAnsi"/>
          <w:sz w:val="28"/>
          <w:szCs w:val="28"/>
          <w:lang w:eastAsia="ru-RU"/>
        </w:rPr>
        <w:t>support@</w:t>
      </w:r>
      <w:r w:rsidR="00327B95">
        <w:rPr>
          <w:rFonts w:eastAsia="Times New Roman" w:cstheme="minorHAnsi"/>
          <w:sz w:val="28"/>
          <w:szCs w:val="28"/>
          <w:lang w:eastAsia="ru-RU"/>
        </w:rPr>
        <w:t>goldmagaz.com</w:t>
      </w:r>
      <w:r w:rsidRPr="00327B95">
        <w:rPr>
          <w:rFonts w:eastAsia="Times New Roman" w:cstheme="minorHAnsi"/>
          <w:sz w:val="28"/>
          <w:szCs w:val="28"/>
          <w:lang w:eastAsia="ru-RU"/>
        </w:rPr>
        <w:t>с</w:t>
      </w:r>
      <w:proofErr w:type="spellEnd"/>
      <w:r w:rsidRPr="00327B95">
        <w:rPr>
          <w:rFonts w:eastAsia="Times New Roman" w:cstheme="minorHAnsi"/>
          <w:sz w:val="28"/>
          <w:szCs w:val="28"/>
          <w:lang w:eastAsia="ru-RU"/>
        </w:rPr>
        <w:t xml:space="preserve"> пометкой «Отказ от уведомлениях о новых продуктах и услугах и специальных предложениях».</w:t>
      </w:r>
    </w:p>
    <w:p w14:paraId="0565A8F0" w14:textId="77777777" w:rsidR="00CF074C" w:rsidRPr="00327B95" w:rsidRDefault="00CF074C" w:rsidP="00CF074C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280EB297" w14:textId="77777777" w:rsidR="00CF074C" w:rsidRPr="00327B95" w:rsidRDefault="00CF074C" w:rsidP="00CF074C">
      <w:pPr>
        <w:shd w:val="clear" w:color="auto" w:fill="FEFEFE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 </w:t>
      </w:r>
    </w:p>
    <w:p w14:paraId="56E6158F" w14:textId="77777777" w:rsidR="00CF074C" w:rsidRPr="00327B95" w:rsidRDefault="00CF074C" w:rsidP="00CF074C">
      <w:pPr>
        <w:shd w:val="clear" w:color="auto" w:fill="FEFEFE"/>
        <w:spacing w:after="100" w:afterAutospacing="1" w:line="240" w:lineRule="auto"/>
        <w:outlineLvl w:val="4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5. Правовые основания обработки персональных данных</w:t>
      </w:r>
    </w:p>
    <w:p w14:paraId="53D5EC75" w14:textId="635626F2" w:rsidR="00CF074C" w:rsidRPr="00327B95" w:rsidRDefault="00CF074C" w:rsidP="00CF074C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</w:t>
      </w:r>
      <w:r w:rsidR="00327B95">
        <w:rPr>
          <w:rFonts w:eastAsia="Times New Roman" w:cstheme="minorHAnsi"/>
          <w:sz w:val="28"/>
          <w:szCs w:val="28"/>
          <w:lang w:eastAsia="ru-RU"/>
        </w:rPr>
        <w:t>goldmagaz.com</w:t>
      </w:r>
      <w:r w:rsidRPr="00327B95">
        <w:rPr>
          <w:rFonts w:eastAsia="Times New Roman" w:cstheme="minorHAnsi"/>
          <w:sz w:val="28"/>
          <w:szCs w:val="28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50DD38B8" w14:textId="77777777" w:rsidR="00CF074C" w:rsidRPr="00327B95" w:rsidRDefault="00CF074C" w:rsidP="00CF074C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327B95">
        <w:rPr>
          <w:rFonts w:eastAsia="Times New Roman" w:cstheme="minorHAnsi"/>
          <w:sz w:val="28"/>
          <w:szCs w:val="28"/>
          <w:lang w:eastAsia="ru-RU"/>
        </w:rPr>
        <w:t>cookie</w:t>
      </w:r>
      <w:proofErr w:type="spellEnd"/>
      <w:r w:rsidRPr="00327B95">
        <w:rPr>
          <w:rFonts w:eastAsia="Times New Roman" w:cstheme="minorHAnsi"/>
          <w:sz w:val="28"/>
          <w:szCs w:val="28"/>
          <w:lang w:eastAsia="ru-RU"/>
        </w:rPr>
        <w:t>» и использование технологии JavaScript).</w:t>
      </w:r>
    </w:p>
    <w:p w14:paraId="51D5BA1E" w14:textId="77777777" w:rsidR="00CF074C" w:rsidRPr="00327B95" w:rsidRDefault="00CF074C" w:rsidP="00CF074C">
      <w:pPr>
        <w:shd w:val="clear" w:color="auto" w:fill="FEFEFE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 </w:t>
      </w:r>
    </w:p>
    <w:p w14:paraId="0F51F17C" w14:textId="77777777" w:rsidR="00CF074C" w:rsidRPr="00327B95" w:rsidRDefault="00CF074C" w:rsidP="00CF074C">
      <w:pPr>
        <w:shd w:val="clear" w:color="auto" w:fill="FEFEFE"/>
        <w:spacing w:after="100" w:afterAutospacing="1" w:line="240" w:lineRule="auto"/>
        <w:outlineLvl w:val="4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6. Порядок сбора, хранения, передачи и других видов обработки персональных данных</w:t>
      </w:r>
    </w:p>
    <w:p w14:paraId="55A9DAB1" w14:textId="77777777" w:rsidR="00CF074C" w:rsidRPr="00327B95" w:rsidRDefault="00CF074C" w:rsidP="00CF074C">
      <w:pPr>
        <w:shd w:val="clear" w:color="auto" w:fill="FEFEFE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lastRenderedPageBreak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70379E6D" w14:textId="77777777" w:rsidR="00CF074C" w:rsidRPr="00327B95" w:rsidRDefault="00CF074C" w:rsidP="00CF074C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20C5AB8B" w14:textId="77777777" w:rsidR="00CF074C" w:rsidRPr="00327B95" w:rsidRDefault="00CF074C" w:rsidP="00CF074C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5A52B55B" w14:textId="5F658C7A" w:rsidR="00CF074C" w:rsidRPr="00327B95" w:rsidRDefault="00CF074C" w:rsidP="00CF074C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5" w:history="1">
        <w:r w:rsidR="00327B95" w:rsidRPr="00946274">
          <w:rPr>
            <w:rStyle w:val="a4"/>
            <w:rFonts w:eastAsia="Times New Roman" w:cstheme="minorHAnsi"/>
            <w:sz w:val="28"/>
            <w:szCs w:val="28"/>
            <w:lang w:eastAsia="ru-RU"/>
          </w:rPr>
          <w:t>support@goldmagaz.com</w:t>
        </w:r>
      </w:hyperlink>
      <w:r w:rsidR="00327B95" w:rsidRPr="00327B9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27B95">
        <w:rPr>
          <w:rFonts w:eastAsia="Times New Roman" w:cstheme="minorHAnsi"/>
          <w:sz w:val="28"/>
          <w:szCs w:val="28"/>
          <w:lang w:eastAsia="ru-RU"/>
        </w:rPr>
        <w:t>с пометкой «Актуализация персональных данных».</w:t>
      </w:r>
    </w:p>
    <w:p w14:paraId="3204574D" w14:textId="19BAB022" w:rsidR="00CF074C" w:rsidRPr="00327B95" w:rsidRDefault="00CF074C" w:rsidP="00CF074C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6" w:history="1">
        <w:r w:rsidR="00327B95" w:rsidRPr="00946274">
          <w:rPr>
            <w:rStyle w:val="a4"/>
            <w:rFonts w:eastAsia="Times New Roman" w:cstheme="minorHAnsi"/>
            <w:sz w:val="28"/>
            <w:szCs w:val="28"/>
            <w:lang w:eastAsia="ru-RU"/>
          </w:rPr>
          <w:t>support@goldmagaz.com</w:t>
        </w:r>
      </w:hyperlink>
      <w:r w:rsidR="00327B95" w:rsidRPr="00327B9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27B95">
        <w:rPr>
          <w:rFonts w:eastAsia="Times New Roman" w:cstheme="minorHAnsi"/>
          <w:sz w:val="28"/>
          <w:szCs w:val="28"/>
          <w:lang w:eastAsia="ru-RU"/>
        </w:rPr>
        <w:t>с пометкой «Отзыв согласия на обработку персональных данных».</w:t>
      </w:r>
    </w:p>
    <w:p w14:paraId="6B95E662" w14:textId="77777777" w:rsidR="00CF074C" w:rsidRPr="00327B95" w:rsidRDefault="00CF074C" w:rsidP="00CF074C">
      <w:pPr>
        <w:shd w:val="clear" w:color="auto" w:fill="FEFEFE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 </w:t>
      </w:r>
    </w:p>
    <w:p w14:paraId="70B42D64" w14:textId="77777777" w:rsidR="00CF074C" w:rsidRPr="00327B95" w:rsidRDefault="00CF074C" w:rsidP="00CF074C">
      <w:pPr>
        <w:shd w:val="clear" w:color="auto" w:fill="FEFEFE"/>
        <w:spacing w:after="100" w:afterAutospacing="1" w:line="240" w:lineRule="auto"/>
        <w:outlineLvl w:val="4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7. Трансграничная передача персональных данных</w:t>
      </w:r>
    </w:p>
    <w:p w14:paraId="4B3E55D4" w14:textId="77777777" w:rsidR="00CF074C" w:rsidRPr="00327B95" w:rsidRDefault="00CF074C" w:rsidP="00CF074C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316F93A3" w14:textId="77777777" w:rsidR="00CF074C" w:rsidRPr="00327B95" w:rsidRDefault="00CF074C" w:rsidP="00CF074C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207FA417" w14:textId="77777777" w:rsidR="00CF074C" w:rsidRPr="00327B95" w:rsidRDefault="00CF074C" w:rsidP="00CF074C">
      <w:pPr>
        <w:shd w:val="clear" w:color="auto" w:fill="FEFEFE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 </w:t>
      </w:r>
    </w:p>
    <w:p w14:paraId="5BC6D1F5" w14:textId="77777777" w:rsidR="00CF074C" w:rsidRPr="00327B95" w:rsidRDefault="00CF074C" w:rsidP="00CF074C">
      <w:pPr>
        <w:shd w:val="clear" w:color="auto" w:fill="FEFEFE"/>
        <w:spacing w:after="100" w:afterAutospacing="1" w:line="240" w:lineRule="auto"/>
        <w:outlineLvl w:val="4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8. Заключительные положения</w:t>
      </w:r>
    </w:p>
    <w:p w14:paraId="75718868" w14:textId="3A62ACE1" w:rsidR="00CF074C" w:rsidRPr="00327B95" w:rsidRDefault="00CF074C" w:rsidP="00CF074C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lastRenderedPageBreak/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support@</w:t>
      </w:r>
      <w:r w:rsidR="00327B95">
        <w:rPr>
          <w:rFonts w:eastAsia="Times New Roman" w:cstheme="minorHAnsi"/>
          <w:sz w:val="28"/>
          <w:szCs w:val="28"/>
          <w:lang w:eastAsia="ru-RU"/>
        </w:rPr>
        <w:t>goldmagaz.com</w:t>
      </w:r>
      <w:r w:rsidRPr="00327B95">
        <w:rPr>
          <w:rFonts w:eastAsia="Times New Roman" w:cstheme="minorHAnsi"/>
          <w:sz w:val="28"/>
          <w:szCs w:val="28"/>
          <w:lang w:eastAsia="ru-RU"/>
        </w:rPr>
        <w:t>.</w:t>
      </w:r>
    </w:p>
    <w:p w14:paraId="1F8AE6E8" w14:textId="77777777" w:rsidR="00CF074C" w:rsidRPr="00327B95" w:rsidRDefault="00CF074C" w:rsidP="00CF074C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2EC92621" w14:textId="67C1072E" w:rsidR="00CF074C" w:rsidRPr="00327B95" w:rsidRDefault="00CF074C" w:rsidP="00CF074C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ru-RU"/>
        </w:rPr>
      </w:pPr>
      <w:r w:rsidRPr="00327B95">
        <w:rPr>
          <w:rFonts w:eastAsia="Times New Roman" w:cstheme="minorHAnsi"/>
          <w:sz w:val="28"/>
          <w:szCs w:val="28"/>
          <w:lang w:eastAsia="ru-RU"/>
        </w:rPr>
        <w:t>Актуальная версия Политики в свободном доступе расположена в сети Интернет по адресу https://</w:t>
      </w:r>
      <w:r w:rsidR="00327B95">
        <w:rPr>
          <w:rFonts w:eastAsia="Times New Roman" w:cstheme="minorHAnsi"/>
          <w:sz w:val="28"/>
          <w:szCs w:val="28"/>
          <w:lang w:eastAsia="ru-RU"/>
        </w:rPr>
        <w:t>goldmagaz.com</w:t>
      </w:r>
      <w:r w:rsidRPr="00327B95">
        <w:rPr>
          <w:rFonts w:eastAsia="Times New Roman" w:cstheme="minorHAnsi"/>
          <w:sz w:val="28"/>
          <w:szCs w:val="28"/>
          <w:lang w:eastAsia="ru-RU"/>
        </w:rPr>
        <w:t>.</w:t>
      </w:r>
    </w:p>
    <w:p w14:paraId="75C87D47" w14:textId="77777777" w:rsidR="000B5850" w:rsidRPr="00327B95" w:rsidRDefault="000B5850">
      <w:pPr>
        <w:rPr>
          <w:rFonts w:cstheme="minorHAnsi"/>
          <w:sz w:val="28"/>
          <w:szCs w:val="28"/>
        </w:rPr>
      </w:pPr>
    </w:p>
    <w:sectPr w:rsidR="000B5850" w:rsidRPr="0032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3EC4"/>
    <w:multiLevelType w:val="multilevel"/>
    <w:tmpl w:val="2F6E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913FB"/>
    <w:multiLevelType w:val="multilevel"/>
    <w:tmpl w:val="9244C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92BFE"/>
    <w:multiLevelType w:val="multilevel"/>
    <w:tmpl w:val="CDBC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1426E"/>
    <w:multiLevelType w:val="multilevel"/>
    <w:tmpl w:val="8F98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A0B1B"/>
    <w:multiLevelType w:val="multilevel"/>
    <w:tmpl w:val="62AE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AB0F99"/>
    <w:multiLevelType w:val="multilevel"/>
    <w:tmpl w:val="0682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8547BD"/>
    <w:multiLevelType w:val="multilevel"/>
    <w:tmpl w:val="E6D8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E3242"/>
    <w:multiLevelType w:val="multilevel"/>
    <w:tmpl w:val="8B96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4C"/>
    <w:rsid w:val="00041C3D"/>
    <w:rsid w:val="000B5850"/>
    <w:rsid w:val="00131719"/>
    <w:rsid w:val="00327B95"/>
    <w:rsid w:val="005C5571"/>
    <w:rsid w:val="008F0D41"/>
    <w:rsid w:val="00A173FD"/>
    <w:rsid w:val="00CF074C"/>
    <w:rsid w:val="00E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400F"/>
  <w15:chartTrackingRefBased/>
  <w15:docId w15:val="{A0AC93E1-57C8-4C55-9913-80001372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F07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F07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07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0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F074C"/>
    <w:rPr>
      <w:b/>
      <w:bCs/>
    </w:rPr>
  </w:style>
  <w:style w:type="character" w:styleId="a4">
    <w:name w:val="Hyperlink"/>
    <w:basedOn w:val="a0"/>
    <w:uiPriority w:val="99"/>
    <w:unhideWhenUsed/>
    <w:rsid w:val="00327B9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7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4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35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3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8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3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71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81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goldmagaz.com" TargetMode="External"/><Relationship Id="rId5" Type="http://schemas.openxmlformats.org/officeDocument/2006/relationships/hyperlink" Target="mailto:support@goldmaga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 Andrey</dc:creator>
  <cp:keywords/>
  <dc:description/>
  <cp:lastModifiedBy>Andrey</cp:lastModifiedBy>
  <cp:revision>8</cp:revision>
  <dcterms:created xsi:type="dcterms:W3CDTF">2020-01-21T11:02:00Z</dcterms:created>
  <dcterms:modified xsi:type="dcterms:W3CDTF">2024-02-07T13:47:00Z</dcterms:modified>
</cp:coreProperties>
</file>